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84A0" w14:textId="7E5D5EB6" w:rsidR="00FB207A" w:rsidRPr="00FB207A" w:rsidRDefault="009A4390" w:rsidP="009A4390">
      <w:pPr>
        <w:pStyle w:val="Titel"/>
        <w:rPr>
          <w:rFonts w:ascii="Arial Black" w:hAnsi="Arial Black"/>
          <w:sz w:val="40"/>
          <w:szCs w:val="44"/>
        </w:rPr>
      </w:pPr>
      <w:r w:rsidRPr="00FB207A">
        <w:rPr>
          <w:rFonts w:ascii="Arial Black" w:hAnsi="Arial Black"/>
          <w:sz w:val="40"/>
          <w:szCs w:val="44"/>
        </w:rPr>
        <w:t>Oefentoets</w:t>
      </w:r>
      <w:r w:rsidRPr="00FB207A">
        <w:rPr>
          <w:rFonts w:ascii="Arial Black" w:hAnsi="Arial Black"/>
          <w:sz w:val="40"/>
          <w:szCs w:val="44"/>
        </w:rPr>
        <w:t xml:space="preserve"> </w:t>
      </w:r>
    </w:p>
    <w:p w14:paraId="0C1C9C07" w14:textId="255ECB35" w:rsidR="009A4390" w:rsidRPr="00FB207A" w:rsidRDefault="009A4390" w:rsidP="009A4390">
      <w:pPr>
        <w:pStyle w:val="Titel"/>
        <w:rPr>
          <w:rFonts w:ascii="Arial Black" w:hAnsi="Arial Black"/>
          <w:sz w:val="44"/>
          <w:szCs w:val="48"/>
        </w:rPr>
      </w:pPr>
      <w:r w:rsidRPr="00FB207A">
        <w:rPr>
          <w:rFonts w:ascii="Arial Black" w:hAnsi="Arial Black"/>
          <w:sz w:val="40"/>
          <w:szCs w:val="44"/>
        </w:rPr>
        <w:t>Financieel management</w:t>
      </w:r>
    </w:p>
    <w:p w14:paraId="409A71CA" w14:textId="6F3DF020" w:rsidR="009A4390" w:rsidRPr="00FB207A" w:rsidRDefault="009A4390" w:rsidP="009A4390">
      <w:pPr>
        <w:pStyle w:val="Titel"/>
        <w:rPr>
          <w:rFonts w:ascii="Arial" w:hAnsi="Arial" w:cs="Arial"/>
          <w:sz w:val="32"/>
          <w:szCs w:val="44"/>
        </w:rPr>
      </w:pPr>
      <w:r w:rsidRPr="00FB207A">
        <w:rPr>
          <w:rFonts w:ascii="Arial" w:hAnsi="Arial" w:cs="Arial"/>
          <w:sz w:val="32"/>
          <w:szCs w:val="44"/>
        </w:rPr>
        <w:t xml:space="preserve">IBS </w:t>
      </w:r>
      <w:r w:rsidRPr="00FB207A">
        <w:rPr>
          <w:rFonts w:ascii="Arial" w:hAnsi="Arial" w:cs="Arial"/>
          <w:sz w:val="32"/>
          <w:szCs w:val="44"/>
        </w:rPr>
        <w:t>De wereld en ik</w:t>
      </w:r>
      <w:r w:rsidRPr="00FB207A">
        <w:rPr>
          <w:rFonts w:ascii="Arial" w:hAnsi="Arial" w:cs="Arial"/>
          <w:sz w:val="32"/>
          <w:szCs w:val="44"/>
        </w:rPr>
        <w:t xml:space="preserve"> </w:t>
      </w:r>
    </w:p>
    <w:p w14:paraId="1B79AA92" w14:textId="5F047F09" w:rsidR="00587099" w:rsidRDefault="00587099"/>
    <w:p w14:paraId="36ED511C" w14:textId="77777777" w:rsidR="0035273D" w:rsidRPr="00D5169F" w:rsidRDefault="0035273D" w:rsidP="0035273D">
      <w:pPr>
        <w:pStyle w:val="Lijstalinea"/>
        <w:numPr>
          <w:ilvl w:val="0"/>
          <w:numId w:val="7"/>
        </w:numPr>
        <w:spacing w:before="200" w:line="216" w:lineRule="auto"/>
        <w:rPr>
          <w:rFonts w:hAnsi="Calibri"/>
          <w:color w:val="000000" w:themeColor="text1"/>
          <w:kern w:val="24"/>
          <w:sz w:val="24"/>
          <w:szCs w:val="24"/>
        </w:rPr>
      </w:pPr>
      <w:r w:rsidRPr="00D5169F">
        <w:rPr>
          <w:rFonts w:hAnsi="Calibri"/>
          <w:color w:val="000000" w:themeColor="text1"/>
          <w:kern w:val="24"/>
          <w:sz w:val="24"/>
          <w:szCs w:val="24"/>
        </w:rPr>
        <w:t xml:space="preserve">Bereken met onderstaande gegevens de brutowinst voor de schoenenwinkel ‘Halve zool’ </w:t>
      </w:r>
    </w:p>
    <w:p w14:paraId="494D7424" w14:textId="77777777" w:rsidR="0035273D" w:rsidRDefault="0035273D" w:rsidP="0035273D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 a</w:t>
      </w:r>
      <w:r w:rsidRPr="00D5169F">
        <w:rPr>
          <w:sz w:val="24"/>
          <w:szCs w:val="24"/>
        </w:rPr>
        <w:t xml:space="preserve">fzet </w:t>
      </w:r>
      <w:r>
        <w:rPr>
          <w:sz w:val="24"/>
          <w:szCs w:val="24"/>
        </w:rPr>
        <w:t>is 102 paar schoenen</w:t>
      </w:r>
    </w:p>
    <w:p w14:paraId="3B6D622B" w14:textId="77777777" w:rsidR="0035273D" w:rsidRDefault="0035273D" w:rsidP="0035273D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Inkoopprijs van een paar schoenen is € 15,38</w:t>
      </w:r>
    </w:p>
    <w:p w14:paraId="7040AD28" w14:textId="0A84973A" w:rsidR="00474996" w:rsidRPr="0035273D" w:rsidRDefault="0035273D" w:rsidP="0035273D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D8CF4" wp14:editId="6F04FC61">
                <wp:simplePos x="0" y="0"/>
                <wp:positionH relativeFrom="margin">
                  <wp:align>right</wp:align>
                </wp:positionH>
                <wp:positionV relativeFrom="paragraph">
                  <wp:posOffset>335915</wp:posOffset>
                </wp:positionV>
                <wp:extent cx="5748655" cy="866775"/>
                <wp:effectExtent l="0" t="0" r="23495" b="28575"/>
                <wp:wrapTopAndBottom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55" cy="866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DCC26" w14:textId="77777777" w:rsidR="00474996" w:rsidRDefault="0047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D8CF4"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6" type="#_x0000_t202" style="position:absolute;left:0;text-align:left;margin-left:401.45pt;margin-top:26.45pt;width:452.65pt;height:6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" fillcolor="white [3201]" strokeweight=".5pt">
                <v:textbox>
                  <w:txbxContent>
                    <w:p w14:paraId="513DCC26" w14:textId="77777777" w:rsidR="00474996" w:rsidRDefault="00474996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sz w:val="24"/>
          <w:szCs w:val="24"/>
        </w:rPr>
        <w:t>De verkoopprijs van een paar schoenen is € 35,00</w:t>
      </w:r>
    </w:p>
    <w:p w14:paraId="287CD1F9" w14:textId="77777777" w:rsidR="0035273D" w:rsidRPr="0035273D" w:rsidRDefault="0035273D" w:rsidP="0035273D">
      <w:pPr>
        <w:pStyle w:val="Lijstalinea"/>
        <w:spacing w:before="200" w:line="216" w:lineRule="auto"/>
        <w:ind w:left="360"/>
        <w:rPr>
          <w:sz w:val="24"/>
          <w:szCs w:val="24"/>
        </w:rPr>
      </w:pPr>
    </w:p>
    <w:p w14:paraId="38A0ED1D" w14:textId="479489F2" w:rsidR="0035273D" w:rsidRDefault="0035273D" w:rsidP="0035273D">
      <w:pPr>
        <w:pStyle w:val="Lijstalinea"/>
        <w:numPr>
          <w:ilvl w:val="0"/>
          <w:numId w:val="7"/>
        </w:numPr>
        <w:spacing w:before="200" w:line="216" w:lineRule="auto"/>
        <w:rPr>
          <w:sz w:val="24"/>
          <w:szCs w:val="24"/>
        </w:rPr>
      </w:pPr>
      <w:r w:rsidRPr="00067D37">
        <w:rPr>
          <w:rFonts w:hAnsi="Calibri"/>
          <w:color w:val="000000" w:themeColor="text1"/>
          <w:kern w:val="24"/>
          <w:sz w:val="24"/>
          <w:szCs w:val="24"/>
        </w:rPr>
        <w:t>Bereken</w:t>
      </w:r>
      <w:r>
        <w:rPr>
          <w:sz w:val="24"/>
          <w:szCs w:val="24"/>
        </w:rPr>
        <w:t xml:space="preserve"> met onderstaande gegevens de brutowinst voor de snackbar ‘Bal gehakt’.</w:t>
      </w:r>
    </w:p>
    <w:p w14:paraId="10B531D4" w14:textId="77777777" w:rsidR="0035273D" w:rsidRDefault="0035273D" w:rsidP="0035273D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067D37">
        <w:rPr>
          <w:sz w:val="24"/>
          <w:szCs w:val="24"/>
        </w:rPr>
        <w:t>Omzet bedraagt € 1.250</w:t>
      </w:r>
      <w:r>
        <w:rPr>
          <w:sz w:val="24"/>
          <w:szCs w:val="24"/>
        </w:rPr>
        <w:t>,00</w:t>
      </w:r>
    </w:p>
    <w:p w14:paraId="12453FA6" w14:textId="203FA395" w:rsidR="0035273D" w:rsidRDefault="00192409" w:rsidP="0035273D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201A0" wp14:editId="4165B223">
                <wp:simplePos x="0" y="0"/>
                <wp:positionH relativeFrom="margin">
                  <wp:align>left</wp:align>
                </wp:positionH>
                <wp:positionV relativeFrom="paragraph">
                  <wp:posOffset>305600</wp:posOffset>
                </wp:positionV>
                <wp:extent cx="5761355" cy="878774"/>
                <wp:effectExtent l="0" t="0" r="10795" b="17145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355" cy="878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D483E" w14:textId="77777777" w:rsidR="00474996" w:rsidRDefault="0047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201A0" id="Tekstvak 17" o:spid="_x0000_s1027" type="#_x0000_t202" style="position:absolute;left:0;text-align:left;margin-left:0;margin-top:24.05pt;width:453.65pt;height:69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" fillcolor="white [3201]" strokeweight=".5pt">
                <v:textbox>
                  <w:txbxContent>
                    <w:p w14:paraId="663D483E" w14:textId="77777777" w:rsidR="00474996" w:rsidRDefault="00474996"/>
                  </w:txbxContent>
                </v:textbox>
                <w10:wrap anchorx="margin"/>
              </v:shape>
            </w:pict>
          </mc:Fallback>
        </mc:AlternateContent>
      </w:r>
      <w:r w:rsidR="0035273D">
        <w:rPr>
          <w:sz w:val="24"/>
          <w:szCs w:val="24"/>
        </w:rPr>
        <w:t>De brutowinst is 30 % van de omzet</w:t>
      </w:r>
    </w:p>
    <w:p w14:paraId="67DD876A" w14:textId="1030191A" w:rsidR="0035273D" w:rsidRPr="00474996" w:rsidRDefault="0035273D" w:rsidP="00474996"/>
    <w:p w14:paraId="29EAF258" w14:textId="355FDD55" w:rsidR="00474996" w:rsidRPr="00474996" w:rsidRDefault="00474996" w:rsidP="00474996"/>
    <w:p w14:paraId="39BAC4AB" w14:textId="4D17B634" w:rsidR="00474996" w:rsidRPr="00474996" w:rsidRDefault="00474996" w:rsidP="00474996"/>
    <w:p w14:paraId="21B5B9D1" w14:textId="53A640FF" w:rsidR="00474996" w:rsidRPr="00474996" w:rsidRDefault="00474996" w:rsidP="00474996"/>
    <w:p w14:paraId="490203D8" w14:textId="7D3A70C3" w:rsidR="0035273D" w:rsidRDefault="0035273D" w:rsidP="0035273D">
      <w:pPr>
        <w:pStyle w:val="Lijstalinea"/>
        <w:numPr>
          <w:ilvl w:val="0"/>
          <w:numId w:val="7"/>
        </w:numPr>
        <w:spacing w:before="200" w:line="216" w:lineRule="auto"/>
        <w:rPr>
          <w:sz w:val="24"/>
          <w:szCs w:val="24"/>
        </w:rPr>
      </w:pPr>
      <w:r w:rsidRPr="005676B8">
        <w:rPr>
          <w:rFonts w:hAnsi="Calibri"/>
          <w:color w:val="000000" w:themeColor="text1"/>
          <w:kern w:val="24"/>
          <w:sz w:val="24"/>
          <w:szCs w:val="24"/>
        </w:rPr>
        <w:t>Bereken</w:t>
      </w:r>
      <w:r>
        <w:rPr>
          <w:sz w:val="24"/>
          <w:szCs w:val="24"/>
        </w:rPr>
        <w:t xml:space="preserve"> </w:t>
      </w:r>
      <w:r w:rsidR="00192409">
        <w:rPr>
          <w:sz w:val="24"/>
          <w:szCs w:val="24"/>
        </w:rPr>
        <w:t xml:space="preserve">met </w:t>
      </w:r>
      <w:r>
        <w:rPr>
          <w:sz w:val="24"/>
          <w:szCs w:val="24"/>
        </w:rPr>
        <w:t>onderstaande gegevens de inkoopwaarde van de omzet voor het restaurant ‘Pannenkoek’</w:t>
      </w:r>
    </w:p>
    <w:p w14:paraId="6D5A4677" w14:textId="77777777" w:rsidR="0035273D" w:rsidRDefault="0035273D" w:rsidP="0035273D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 afzet is 630 pannenkoeken.</w:t>
      </w:r>
    </w:p>
    <w:p w14:paraId="3B4E2AA2" w14:textId="77777777" w:rsidR="0035273D" w:rsidRDefault="0035273D" w:rsidP="0035273D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 verkoopprijs is € 5,40</w:t>
      </w:r>
    </w:p>
    <w:p w14:paraId="40C655CE" w14:textId="4A8A53A3" w:rsidR="0035273D" w:rsidRDefault="00192409" w:rsidP="0035273D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13261" wp14:editId="609B3B91">
                <wp:simplePos x="0" y="0"/>
                <wp:positionH relativeFrom="margin">
                  <wp:align>left</wp:align>
                </wp:positionH>
                <wp:positionV relativeFrom="paragraph">
                  <wp:posOffset>264481</wp:posOffset>
                </wp:positionV>
                <wp:extent cx="5740704" cy="1068779"/>
                <wp:effectExtent l="0" t="0" r="12700" b="17145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704" cy="1068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F6845" w14:textId="77777777" w:rsidR="00474996" w:rsidRDefault="0047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3261" id="Tekstvak 18" o:spid="_x0000_s1028" type="#_x0000_t202" style="position:absolute;left:0;text-align:left;margin-left:0;margin-top:20.85pt;width:452pt;height:84.1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" fillcolor="white [3201]" strokeweight=".5pt">
                <v:textbox>
                  <w:txbxContent>
                    <w:p w14:paraId="45DF6845" w14:textId="77777777" w:rsidR="00474996" w:rsidRDefault="00474996"/>
                  </w:txbxContent>
                </v:textbox>
                <w10:wrap anchorx="margin"/>
              </v:shape>
            </w:pict>
          </mc:Fallback>
        </mc:AlternateContent>
      </w:r>
      <w:r w:rsidR="0035273D">
        <w:rPr>
          <w:sz w:val="24"/>
          <w:szCs w:val="24"/>
        </w:rPr>
        <w:t>De brutowinst is 65 % van de omzet</w:t>
      </w:r>
    </w:p>
    <w:p w14:paraId="6F2D6974" w14:textId="3C337643" w:rsidR="00474996" w:rsidRPr="00474996" w:rsidRDefault="00474996" w:rsidP="00474996"/>
    <w:p w14:paraId="1D4CAA34" w14:textId="054E1744" w:rsidR="00474996" w:rsidRPr="00474996" w:rsidRDefault="00474996" w:rsidP="00474996"/>
    <w:p w14:paraId="70C29BFA" w14:textId="74E6B59C" w:rsidR="00474996" w:rsidRPr="00474996" w:rsidRDefault="00474996" w:rsidP="00474996"/>
    <w:p w14:paraId="51D2222C" w14:textId="0575DF9C" w:rsidR="00474996" w:rsidRPr="00474996" w:rsidRDefault="00474996" w:rsidP="00474996"/>
    <w:p w14:paraId="4252C440" w14:textId="5D536C59" w:rsidR="00474996" w:rsidRDefault="00192409" w:rsidP="00192409">
      <w:pPr>
        <w:pStyle w:val="Lijstalinea"/>
        <w:numPr>
          <w:ilvl w:val="0"/>
          <w:numId w:val="7"/>
        </w:numPr>
        <w:spacing w:before="200" w:line="216" w:lineRule="auto"/>
      </w:pPr>
      <w:r>
        <w:t>Bereken met onderstaande gegevens de brutowinst van oliebollenkraam ‘Oliebol’.</w:t>
      </w:r>
    </w:p>
    <w:p w14:paraId="6470766F" w14:textId="7D4BB479" w:rsidR="00192409" w:rsidRDefault="00192409" w:rsidP="00192409">
      <w:pPr>
        <w:pStyle w:val="Lijstalinea"/>
        <w:numPr>
          <w:ilvl w:val="0"/>
          <w:numId w:val="4"/>
        </w:numPr>
      </w:pPr>
      <w:r>
        <w:t>Omzet inclusief btw bedraagt € 2.630,00</w:t>
      </w:r>
    </w:p>
    <w:p w14:paraId="5C578FAD" w14:textId="07690C25" w:rsidR="00192409" w:rsidRDefault="00192409" w:rsidP="00192409">
      <w:pPr>
        <w:pStyle w:val="Lijstalinea"/>
        <w:numPr>
          <w:ilvl w:val="0"/>
          <w:numId w:val="4"/>
        </w:numPr>
      </w:pPr>
      <w:r>
        <w:t>Het btw tarief van oliebollen is 9 %</w:t>
      </w:r>
    </w:p>
    <w:p w14:paraId="64039E10" w14:textId="37EAEDB2" w:rsidR="00192409" w:rsidRPr="00474996" w:rsidRDefault="00192409" w:rsidP="00192409">
      <w:pPr>
        <w:pStyle w:val="Lijstalinea"/>
        <w:numPr>
          <w:ilvl w:val="0"/>
          <w:numId w:val="4"/>
        </w:numPr>
      </w:pPr>
      <w:r>
        <w:t>De inkoopwaarde van de omzet was 26 % van de omzet</w:t>
      </w:r>
    </w:p>
    <w:p w14:paraId="32F7A61C" w14:textId="12E2098B" w:rsidR="00474996" w:rsidRPr="00474996" w:rsidRDefault="00192409" w:rsidP="0047499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4CAE1" wp14:editId="5B37C1C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0704" cy="1068779"/>
                <wp:effectExtent l="0" t="0" r="12700" b="17145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704" cy="1068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3D202" w14:textId="77777777" w:rsidR="00192409" w:rsidRDefault="00192409" w:rsidP="001924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CAE1" id="Tekstvak 20" o:spid="_x0000_s1029" type="#_x0000_t202" style="position:absolute;margin-left:0;margin-top:-.05pt;width:452pt;height:84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" fillcolor="white [3201]" strokeweight=".5pt">
                <v:textbox>
                  <w:txbxContent>
                    <w:p w14:paraId="32F3D202" w14:textId="77777777" w:rsidR="00192409" w:rsidRDefault="00192409" w:rsidP="00192409"/>
                  </w:txbxContent>
                </v:textbox>
                <w10:wrap anchorx="margin"/>
              </v:shape>
            </w:pict>
          </mc:Fallback>
        </mc:AlternateContent>
      </w:r>
    </w:p>
    <w:p w14:paraId="2B427F8F" w14:textId="31244FAA" w:rsidR="00474996" w:rsidRPr="00474996" w:rsidRDefault="00474996" w:rsidP="00474996"/>
    <w:p w14:paraId="1E00A930" w14:textId="2D1A9337" w:rsidR="00192409" w:rsidRDefault="00192409" w:rsidP="0035273D">
      <w:pPr>
        <w:pStyle w:val="Lijstalinea"/>
        <w:numPr>
          <w:ilvl w:val="0"/>
          <w:numId w:val="7"/>
        </w:numPr>
        <w:spacing w:before="200" w:line="216" w:lineRule="auto"/>
      </w:pPr>
      <w:r>
        <w:lastRenderedPageBreak/>
        <w:t>Boerderij</w:t>
      </w:r>
      <w:r w:rsidR="0035273D">
        <w:t xml:space="preserve"> ‘Zak Hooi’</w:t>
      </w:r>
      <w:r w:rsidR="0035273D">
        <w:t xml:space="preserve"> verwacht komend jaar een omzet inclusief btw te halen van € 831.825,39. De omzet van </w:t>
      </w:r>
      <w:r w:rsidR="0035273D">
        <w:t>Zak Hooi</w:t>
      </w:r>
      <w:r w:rsidR="0035273D">
        <w:t xml:space="preserve"> valt onder het 21 % btw-tarief. De brutowinst van </w:t>
      </w:r>
      <w:r>
        <w:t xml:space="preserve">Zak Hooi </w:t>
      </w:r>
      <w:r w:rsidR="0035273D">
        <w:t xml:space="preserve">was vorig jaar </w:t>
      </w:r>
    </w:p>
    <w:p w14:paraId="6C89AC2F" w14:textId="72AAD029" w:rsidR="0035273D" w:rsidRDefault="0035273D" w:rsidP="00192409">
      <w:pPr>
        <w:pStyle w:val="Lijstalinea"/>
        <w:spacing w:before="200" w:line="216" w:lineRule="auto"/>
        <w:ind w:left="360"/>
      </w:pPr>
      <w:r>
        <w:t>50 % van de omzet. Vorig jaar bedroegen de afschrijvingskosten 5 % van de omzet. De rentekosten waren 7 % van de omzet en de huisvestingskosten 10 % van de omzet, de personeelskosten 12 % van de omzet, de algemene kosten 4 % van de omzet, de transportkosten 3 % van de omzet en de promotiekosten 2 % van de omzet.</w:t>
      </w:r>
    </w:p>
    <w:p w14:paraId="591107DF" w14:textId="22FA97F1" w:rsidR="00474996" w:rsidRPr="00474996" w:rsidRDefault="00192409" w:rsidP="00192409">
      <w:pPr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CCF6C" wp14:editId="2EF4CB74">
                <wp:simplePos x="0" y="0"/>
                <wp:positionH relativeFrom="margin">
                  <wp:align>left</wp:align>
                </wp:positionH>
                <wp:positionV relativeFrom="paragraph">
                  <wp:posOffset>286665</wp:posOffset>
                </wp:positionV>
                <wp:extent cx="5740400" cy="5925787"/>
                <wp:effectExtent l="0" t="0" r="12700" b="18415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5925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AC928" w14:textId="77777777" w:rsidR="00192409" w:rsidRDefault="00192409" w:rsidP="001924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CCF6C" id="Tekstvak 19" o:spid="_x0000_s1030" type="#_x0000_t202" style="position:absolute;left:0;text-align:left;margin-left:0;margin-top:22.55pt;width:452pt;height:466.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COOAIAAH0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" fillcolor="white [3201]" strokeweight=".5pt">
                <v:textbox>
                  <w:txbxContent>
                    <w:p w14:paraId="4AEAC928" w14:textId="77777777" w:rsidR="00192409" w:rsidRDefault="00192409" w:rsidP="00192409"/>
                  </w:txbxContent>
                </v:textbox>
                <w10:wrap anchorx="margin"/>
              </v:shape>
            </w:pict>
          </mc:Fallback>
        </mc:AlternateContent>
      </w:r>
      <w:r w:rsidR="0035273D">
        <w:t xml:space="preserve">Stel voor </w:t>
      </w:r>
      <w:r>
        <w:t>Zak Hooi</w:t>
      </w:r>
      <w:r w:rsidR="0035273D">
        <w:t xml:space="preserve"> de exploitatiebegroting samen in euro’s en in procenten van de omzet.</w:t>
      </w:r>
    </w:p>
    <w:p w14:paraId="11E5B826" w14:textId="3C018FE8" w:rsidR="00474996" w:rsidRPr="00474996" w:rsidRDefault="00474996" w:rsidP="00474996"/>
    <w:p w14:paraId="19364DA0" w14:textId="534CB1D7" w:rsidR="00474996" w:rsidRPr="00474996" w:rsidRDefault="00474996" w:rsidP="00474996"/>
    <w:p w14:paraId="404F6038" w14:textId="402B1963" w:rsidR="00474996" w:rsidRPr="00474996" w:rsidRDefault="00474996" w:rsidP="00474996"/>
    <w:p w14:paraId="5079CB06" w14:textId="6B6E79C5" w:rsidR="00474996" w:rsidRPr="00474996" w:rsidRDefault="00474996" w:rsidP="00474996"/>
    <w:p w14:paraId="08427D8B" w14:textId="79D70473" w:rsidR="00474996" w:rsidRPr="00474996" w:rsidRDefault="00474996" w:rsidP="00474996"/>
    <w:p w14:paraId="48D2B081" w14:textId="55CA2119" w:rsidR="00474996" w:rsidRPr="00474996" w:rsidRDefault="00474996" w:rsidP="00474996"/>
    <w:p w14:paraId="4664ACED" w14:textId="1F4AC8B5" w:rsidR="00474996" w:rsidRPr="00474996" w:rsidRDefault="00474996" w:rsidP="00474996"/>
    <w:p w14:paraId="13027B9B" w14:textId="05E58514" w:rsidR="00474996" w:rsidRPr="00474996" w:rsidRDefault="00474996" w:rsidP="00474996"/>
    <w:p w14:paraId="5726EEA6" w14:textId="380BF3C7" w:rsidR="00474996" w:rsidRPr="00474996" w:rsidRDefault="00474996" w:rsidP="00FB207A"/>
    <w:sectPr w:rsidR="00474996" w:rsidRPr="004749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59C5" w14:textId="77777777" w:rsidR="00192409" w:rsidRDefault="00192409" w:rsidP="00192409">
      <w:pPr>
        <w:spacing w:after="0" w:line="240" w:lineRule="auto"/>
      </w:pPr>
      <w:r>
        <w:separator/>
      </w:r>
    </w:p>
  </w:endnote>
  <w:endnote w:type="continuationSeparator" w:id="0">
    <w:p w14:paraId="251F5ABD" w14:textId="77777777" w:rsidR="00192409" w:rsidRDefault="00192409" w:rsidP="0019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5179" w14:textId="7C323014" w:rsidR="00FB207A" w:rsidRDefault="00FB207A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6B79E2" wp14:editId="4153220C">
          <wp:simplePos x="0" y="0"/>
          <wp:positionH relativeFrom="margin">
            <wp:posOffset>5731510</wp:posOffset>
          </wp:positionH>
          <wp:positionV relativeFrom="margin">
            <wp:posOffset>9387205</wp:posOffset>
          </wp:positionV>
          <wp:extent cx="725170" cy="217170"/>
          <wp:effectExtent l="0" t="0" r="0" b="0"/>
          <wp:wrapSquare wrapText="bothSides"/>
          <wp:docPr id="21" name="Afbeelding 21" descr="Afbeelding met tekst, klok, meter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fbeelding 21" descr="Afbeelding met tekst, klok, meter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70" cy="21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382E" w14:textId="77777777" w:rsidR="00192409" w:rsidRDefault="00192409" w:rsidP="00192409">
      <w:pPr>
        <w:spacing w:after="0" w:line="240" w:lineRule="auto"/>
      </w:pPr>
      <w:r>
        <w:separator/>
      </w:r>
    </w:p>
  </w:footnote>
  <w:footnote w:type="continuationSeparator" w:id="0">
    <w:p w14:paraId="0AD8C93C" w14:textId="77777777" w:rsidR="00192409" w:rsidRDefault="00192409" w:rsidP="0019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FB8A" w14:textId="79533E31" w:rsidR="00FB207A" w:rsidRDefault="00FB207A">
    <w:pPr>
      <w:pStyle w:val="Koptekst"/>
    </w:pPr>
    <w:r w:rsidRPr="00FB207A">
      <w:rPr>
        <w:rFonts w:ascii="Arial Black" w:hAnsi="Arial Black"/>
        <w:noProof/>
        <w:sz w:val="40"/>
        <w:szCs w:val="44"/>
      </w:rPr>
      <w:drawing>
        <wp:anchor distT="0" distB="0" distL="114300" distR="114300" simplePos="0" relativeHeight="251661312" behindDoc="0" locked="0" layoutInCell="1" allowOverlap="1" wp14:anchorId="0985C821" wp14:editId="1B1FEC0C">
          <wp:simplePos x="0" y="0"/>
          <wp:positionH relativeFrom="page">
            <wp:posOffset>4998464</wp:posOffset>
          </wp:positionH>
          <wp:positionV relativeFrom="paragraph">
            <wp:posOffset>-830579</wp:posOffset>
          </wp:positionV>
          <wp:extent cx="2732026" cy="215265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isstijlvormen"/>
                  <pic:cNvPicPr preferRelativeResize="0"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2026" cy="215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69CC"/>
    <w:multiLevelType w:val="hybridMultilevel"/>
    <w:tmpl w:val="1600719E"/>
    <w:lvl w:ilvl="0" w:tplc="809087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2370B"/>
    <w:multiLevelType w:val="hybridMultilevel"/>
    <w:tmpl w:val="00900B2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86E7D"/>
    <w:multiLevelType w:val="hybridMultilevel"/>
    <w:tmpl w:val="09E4DB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F7636"/>
    <w:multiLevelType w:val="hybridMultilevel"/>
    <w:tmpl w:val="841C849C"/>
    <w:lvl w:ilvl="0" w:tplc="0413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5C697CF2"/>
    <w:multiLevelType w:val="hybridMultilevel"/>
    <w:tmpl w:val="37E8324C"/>
    <w:lvl w:ilvl="0" w:tplc="04130017">
      <w:start w:val="1"/>
      <w:numFmt w:val="lowerLetter"/>
      <w:lvlText w:val="%1)"/>
      <w:lvlJc w:val="left"/>
      <w:pPr>
        <w:ind w:left="1426" w:hanging="360"/>
      </w:pPr>
    </w:lvl>
    <w:lvl w:ilvl="1" w:tplc="04130019" w:tentative="1">
      <w:start w:val="1"/>
      <w:numFmt w:val="lowerLetter"/>
      <w:lvlText w:val="%2."/>
      <w:lvlJc w:val="left"/>
      <w:pPr>
        <w:ind w:left="2146" w:hanging="360"/>
      </w:pPr>
    </w:lvl>
    <w:lvl w:ilvl="2" w:tplc="0413001B" w:tentative="1">
      <w:start w:val="1"/>
      <w:numFmt w:val="lowerRoman"/>
      <w:lvlText w:val="%3."/>
      <w:lvlJc w:val="right"/>
      <w:pPr>
        <w:ind w:left="2866" w:hanging="180"/>
      </w:pPr>
    </w:lvl>
    <w:lvl w:ilvl="3" w:tplc="0413000F" w:tentative="1">
      <w:start w:val="1"/>
      <w:numFmt w:val="decimal"/>
      <w:lvlText w:val="%4."/>
      <w:lvlJc w:val="left"/>
      <w:pPr>
        <w:ind w:left="3586" w:hanging="360"/>
      </w:pPr>
    </w:lvl>
    <w:lvl w:ilvl="4" w:tplc="04130019" w:tentative="1">
      <w:start w:val="1"/>
      <w:numFmt w:val="lowerLetter"/>
      <w:lvlText w:val="%5."/>
      <w:lvlJc w:val="left"/>
      <w:pPr>
        <w:ind w:left="4306" w:hanging="360"/>
      </w:pPr>
    </w:lvl>
    <w:lvl w:ilvl="5" w:tplc="0413001B" w:tentative="1">
      <w:start w:val="1"/>
      <w:numFmt w:val="lowerRoman"/>
      <w:lvlText w:val="%6."/>
      <w:lvlJc w:val="right"/>
      <w:pPr>
        <w:ind w:left="5026" w:hanging="180"/>
      </w:pPr>
    </w:lvl>
    <w:lvl w:ilvl="6" w:tplc="0413000F" w:tentative="1">
      <w:start w:val="1"/>
      <w:numFmt w:val="decimal"/>
      <w:lvlText w:val="%7."/>
      <w:lvlJc w:val="left"/>
      <w:pPr>
        <w:ind w:left="5746" w:hanging="360"/>
      </w:pPr>
    </w:lvl>
    <w:lvl w:ilvl="7" w:tplc="04130019" w:tentative="1">
      <w:start w:val="1"/>
      <w:numFmt w:val="lowerLetter"/>
      <w:lvlText w:val="%8."/>
      <w:lvlJc w:val="left"/>
      <w:pPr>
        <w:ind w:left="6466" w:hanging="360"/>
      </w:pPr>
    </w:lvl>
    <w:lvl w:ilvl="8" w:tplc="0413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5F200742"/>
    <w:multiLevelType w:val="hybridMultilevel"/>
    <w:tmpl w:val="598E2FA8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EE200BD"/>
    <w:multiLevelType w:val="hybridMultilevel"/>
    <w:tmpl w:val="DFA6A400"/>
    <w:lvl w:ilvl="0" w:tplc="809087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90"/>
    <w:rsid w:val="00067D37"/>
    <w:rsid w:val="00192409"/>
    <w:rsid w:val="0035273D"/>
    <w:rsid w:val="00474996"/>
    <w:rsid w:val="005676B8"/>
    <w:rsid w:val="00587099"/>
    <w:rsid w:val="009A4390"/>
    <w:rsid w:val="00D5169F"/>
    <w:rsid w:val="00FB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28D13"/>
  <w15:chartTrackingRefBased/>
  <w15:docId w15:val="{E457FAEC-3025-4F5C-95E4-F98A52E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A4390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43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D5169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9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2409"/>
  </w:style>
  <w:style w:type="paragraph" w:styleId="Voettekst">
    <w:name w:val="footer"/>
    <w:basedOn w:val="Standaard"/>
    <w:link w:val="VoettekstChar"/>
    <w:uiPriority w:val="99"/>
    <w:unhideWhenUsed/>
    <w:rsid w:val="0019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2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Noordeloos</dc:creator>
  <cp:keywords/>
  <dc:description/>
  <cp:lastModifiedBy>Thomas Noordeloos</cp:lastModifiedBy>
  <cp:revision>1</cp:revision>
  <dcterms:created xsi:type="dcterms:W3CDTF">2022-01-25T08:12:00Z</dcterms:created>
  <dcterms:modified xsi:type="dcterms:W3CDTF">2022-01-25T08:51:00Z</dcterms:modified>
</cp:coreProperties>
</file>